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F73" w:rsidRPr="00D13F73" w:rsidRDefault="00D13F73" w:rsidP="00D13F73">
      <w:pPr>
        <w:spacing w:after="0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F73">
        <w:rPr>
          <w:rFonts w:ascii="Times New Roman" w:hAnsi="Times New Roman" w:cs="Times New Roman"/>
          <w:b/>
          <w:sz w:val="28"/>
          <w:szCs w:val="28"/>
        </w:rPr>
        <w:t>УЧЕБНО-МЕТОДИЧЕСКАЯ КАРТА</w:t>
      </w:r>
    </w:p>
    <w:p w:rsidR="00D13F73" w:rsidRPr="00D13F73" w:rsidRDefault="00D13F73" w:rsidP="00D13F73">
      <w:pPr>
        <w:spacing w:after="0"/>
        <w:ind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D13F73">
        <w:rPr>
          <w:rFonts w:ascii="Times New Roman" w:hAnsi="Times New Roman" w:cs="Times New Roman"/>
          <w:sz w:val="28"/>
          <w:szCs w:val="28"/>
        </w:rPr>
        <w:t>Форма обучения – дневная</w:t>
      </w:r>
    </w:p>
    <w:p w:rsidR="00192621" w:rsidRPr="00192621" w:rsidRDefault="00192621" w:rsidP="001926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92621">
        <w:rPr>
          <w:rFonts w:ascii="Times New Roman" w:hAnsi="Times New Roman" w:cs="Times New Roman"/>
          <w:sz w:val="28"/>
          <w:szCs w:val="28"/>
        </w:rPr>
        <w:t xml:space="preserve">1-23 01 02 02 Лингвистическое обеспечение межкультурных коммуникаций </w:t>
      </w:r>
    </w:p>
    <w:p w:rsidR="00192621" w:rsidRDefault="00192621" w:rsidP="001926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92621">
        <w:rPr>
          <w:rFonts w:ascii="Times New Roman" w:hAnsi="Times New Roman" w:cs="Times New Roman"/>
          <w:sz w:val="28"/>
          <w:szCs w:val="28"/>
        </w:rPr>
        <w:t>(международный туризм)</w:t>
      </w:r>
    </w:p>
    <w:p w:rsidR="00AB7726" w:rsidRPr="00192621" w:rsidRDefault="00AB7726" w:rsidP="001926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56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6"/>
        <w:gridCol w:w="6691"/>
        <w:gridCol w:w="850"/>
        <w:gridCol w:w="992"/>
        <w:gridCol w:w="993"/>
        <w:gridCol w:w="992"/>
        <w:gridCol w:w="850"/>
        <w:gridCol w:w="851"/>
        <w:gridCol w:w="1559"/>
      </w:tblGrid>
      <w:tr w:rsidR="001A29CA" w:rsidRPr="00C816BE" w:rsidTr="00AF46E8">
        <w:tc>
          <w:tcPr>
            <w:tcW w:w="786" w:type="dxa"/>
            <w:vMerge w:val="restart"/>
            <w:textDirection w:val="btLr"/>
          </w:tcPr>
          <w:p w:rsidR="001A29CA" w:rsidRPr="00880DEE" w:rsidRDefault="001A29CA" w:rsidP="00E343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0DEE">
              <w:rPr>
                <w:rFonts w:ascii="Times New Roman" w:hAnsi="Times New Roman" w:cs="Times New Roman"/>
                <w:b/>
                <w:sz w:val="28"/>
                <w:szCs w:val="28"/>
              </w:rPr>
              <w:t>Номер раздела, темы, занятия</w:t>
            </w:r>
          </w:p>
        </w:tc>
        <w:tc>
          <w:tcPr>
            <w:tcW w:w="6691" w:type="dxa"/>
            <w:vMerge w:val="restart"/>
          </w:tcPr>
          <w:p w:rsidR="001A29CA" w:rsidRPr="00AB7726" w:rsidRDefault="001A29CA" w:rsidP="00E343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7726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раздела, темы</w:t>
            </w:r>
          </w:p>
        </w:tc>
        <w:tc>
          <w:tcPr>
            <w:tcW w:w="4677" w:type="dxa"/>
            <w:gridSpan w:val="5"/>
          </w:tcPr>
          <w:p w:rsidR="001A29CA" w:rsidRPr="00C50332" w:rsidRDefault="001A29CA" w:rsidP="00566C7C">
            <w:pPr>
              <w:ind w:right="139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33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аудиторных часов</w:t>
            </w:r>
          </w:p>
        </w:tc>
        <w:tc>
          <w:tcPr>
            <w:tcW w:w="851" w:type="dxa"/>
            <w:vMerge w:val="restart"/>
            <w:textDirection w:val="btLr"/>
          </w:tcPr>
          <w:p w:rsidR="001A29CA" w:rsidRPr="00A62D7D" w:rsidRDefault="001A29CA" w:rsidP="00E343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2D7D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 УРС</w:t>
            </w:r>
          </w:p>
        </w:tc>
        <w:tc>
          <w:tcPr>
            <w:tcW w:w="1559" w:type="dxa"/>
            <w:vMerge w:val="restart"/>
            <w:textDirection w:val="btLr"/>
          </w:tcPr>
          <w:p w:rsidR="001A29CA" w:rsidRPr="00C50332" w:rsidRDefault="001A29CA" w:rsidP="00E343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29CA" w:rsidRPr="00C50332" w:rsidRDefault="001A29CA" w:rsidP="00E343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332">
              <w:rPr>
                <w:rFonts w:ascii="Times New Roman" w:hAnsi="Times New Roman" w:cs="Times New Roman"/>
                <w:b/>
                <w:sz w:val="28"/>
                <w:szCs w:val="28"/>
              </w:rPr>
              <w:t>Форма контроля знаний</w:t>
            </w:r>
          </w:p>
        </w:tc>
      </w:tr>
      <w:tr w:rsidR="00AF46E8" w:rsidRPr="00C816BE" w:rsidTr="00AF46E8">
        <w:trPr>
          <w:cantSplit/>
          <w:trHeight w:val="2456"/>
        </w:trPr>
        <w:tc>
          <w:tcPr>
            <w:tcW w:w="786" w:type="dxa"/>
            <w:vMerge/>
          </w:tcPr>
          <w:p w:rsidR="001A29CA" w:rsidRPr="00C816BE" w:rsidRDefault="001A29CA" w:rsidP="00E343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1" w:type="dxa"/>
            <w:vMerge/>
          </w:tcPr>
          <w:p w:rsidR="001A29CA" w:rsidRPr="00C816BE" w:rsidRDefault="001A29CA" w:rsidP="00E343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extDirection w:val="btLr"/>
          </w:tcPr>
          <w:p w:rsidR="001A29CA" w:rsidRPr="00C50332" w:rsidRDefault="001A29CA" w:rsidP="00E343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332">
              <w:rPr>
                <w:rFonts w:ascii="Times New Roman" w:hAnsi="Times New Roman" w:cs="Times New Roman"/>
                <w:b/>
                <w:sz w:val="28"/>
                <w:szCs w:val="28"/>
              </w:rPr>
              <w:t>Лекции</w:t>
            </w:r>
          </w:p>
        </w:tc>
        <w:tc>
          <w:tcPr>
            <w:tcW w:w="992" w:type="dxa"/>
            <w:textDirection w:val="btLr"/>
          </w:tcPr>
          <w:p w:rsidR="001A29CA" w:rsidRPr="00C50332" w:rsidRDefault="001A29CA" w:rsidP="00566C7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332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</w:t>
            </w:r>
          </w:p>
          <w:p w:rsidR="001A29CA" w:rsidRPr="00C50332" w:rsidRDefault="001A29CA" w:rsidP="00566C7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332">
              <w:rPr>
                <w:rFonts w:ascii="Times New Roman" w:hAnsi="Times New Roman" w:cs="Times New Roman"/>
                <w:b/>
                <w:sz w:val="28"/>
                <w:szCs w:val="28"/>
              </w:rPr>
              <w:t>занятия</w:t>
            </w:r>
          </w:p>
        </w:tc>
        <w:tc>
          <w:tcPr>
            <w:tcW w:w="993" w:type="dxa"/>
            <w:shd w:val="clear" w:color="auto" w:fill="auto"/>
            <w:textDirection w:val="btLr"/>
            <w:vAlign w:val="center"/>
          </w:tcPr>
          <w:p w:rsidR="001A29CA" w:rsidRPr="00C50332" w:rsidRDefault="001A29CA" w:rsidP="00566C7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332">
              <w:rPr>
                <w:rFonts w:ascii="Times New Roman" w:hAnsi="Times New Roman" w:cs="Times New Roman"/>
                <w:b/>
                <w:sz w:val="28"/>
                <w:szCs w:val="28"/>
              </w:rPr>
              <w:t>Семинарские</w:t>
            </w:r>
          </w:p>
          <w:p w:rsidR="001A29CA" w:rsidRPr="00C50332" w:rsidRDefault="001A29CA" w:rsidP="00566C7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332">
              <w:rPr>
                <w:rFonts w:ascii="Times New Roman" w:hAnsi="Times New Roman" w:cs="Times New Roman"/>
                <w:b/>
                <w:sz w:val="28"/>
                <w:szCs w:val="28"/>
              </w:rPr>
              <w:t>занятия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1A29CA" w:rsidRPr="00C50332" w:rsidRDefault="001A29CA" w:rsidP="00566C7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3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Лабораторные </w:t>
            </w:r>
          </w:p>
          <w:p w:rsidR="001A29CA" w:rsidRPr="00C50332" w:rsidRDefault="001A29CA" w:rsidP="00566C7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332">
              <w:rPr>
                <w:rFonts w:ascii="Times New Roman" w:hAnsi="Times New Roman" w:cs="Times New Roman"/>
                <w:b/>
                <w:sz w:val="28"/>
                <w:szCs w:val="28"/>
              </w:rPr>
              <w:t>занятия</w:t>
            </w:r>
          </w:p>
        </w:tc>
        <w:tc>
          <w:tcPr>
            <w:tcW w:w="850" w:type="dxa"/>
            <w:textDirection w:val="btLr"/>
          </w:tcPr>
          <w:p w:rsidR="001A29CA" w:rsidRPr="00C50332" w:rsidRDefault="001A29CA" w:rsidP="00E343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33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Иное </w:t>
            </w:r>
          </w:p>
        </w:tc>
        <w:tc>
          <w:tcPr>
            <w:tcW w:w="851" w:type="dxa"/>
            <w:vMerge/>
          </w:tcPr>
          <w:p w:rsidR="001A29CA" w:rsidRPr="00C50332" w:rsidRDefault="001A29CA" w:rsidP="00E343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1A29CA" w:rsidRPr="00C50332" w:rsidRDefault="001A29CA" w:rsidP="00E343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46E8" w:rsidRPr="00C816BE" w:rsidTr="00AF46E8">
        <w:tc>
          <w:tcPr>
            <w:tcW w:w="786" w:type="dxa"/>
          </w:tcPr>
          <w:p w:rsidR="001A29CA" w:rsidRPr="00C816BE" w:rsidRDefault="001A29CA" w:rsidP="00E343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91" w:type="dxa"/>
          </w:tcPr>
          <w:p w:rsidR="001A29CA" w:rsidRPr="00C816BE" w:rsidRDefault="001A29CA" w:rsidP="00E343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A29CA" w:rsidRPr="00C816BE" w:rsidRDefault="001A29CA" w:rsidP="00E343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1A29CA" w:rsidRPr="00C816BE" w:rsidRDefault="001A29CA" w:rsidP="00E343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1A29CA" w:rsidRPr="00C816BE" w:rsidRDefault="001A29CA" w:rsidP="00E343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E343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1A29CA" w:rsidRPr="00C816BE" w:rsidRDefault="001A29CA" w:rsidP="00E343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1A29CA" w:rsidRPr="00C816BE" w:rsidRDefault="001A29CA" w:rsidP="00E343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1A29CA" w:rsidRPr="00C816BE" w:rsidRDefault="001A29CA" w:rsidP="00E343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F46E8" w:rsidRPr="00C816BE" w:rsidTr="00AF46E8">
        <w:tc>
          <w:tcPr>
            <w:tcW w:w="786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91" w:type="dxa"/>
          </w:tcPr>
          <w:p w:rsidR="001A29CA" w:rsidRPr="0044756E" w:rsidRDefault="001A29CA" w:rsidP="00AF46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75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1. </w:t>
            </w:r>
            <w:r w:rsidRPr="004475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Великобритания </w:t>
            </w:r>
            <w:r w:rsidRPr="008E6C0F">
              <w:rPr>
                <w:rFonts w:ascii="Times New Roman" w:hAnsi="Times New Roman" w:cs="Times New Roman"/>
                <w:b/>
                <w:sz w:val="28"/>
                <w:szCs w:val="28"/>
              </w:rPr>
              <w:t>(20 ч)</w:t>
            </w:r>
          </w:p>
        </w:tc>
        <w:tc>
          <w:tcPr>
            <w:tcW w:w="850" w:type="dxa"/>
          </w:tcPr>
          <w:p w:rsidR="001A29CA" w:rsidRPr="00C03BFC" w:rsidRDefault="001A29CA" w:rsidP="00F2457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BF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24577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011330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133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C816BE" w:rsidRDefault="00F24577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6E8" w:rsidRPr="00C816BE" w:rsidTr="00AF46E8">
        <w:tc>
          <w:tcPr>
            <w:tcW w:w="786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691" w:type="dxa"/>
          </w:tcPr>
          <w:p w:rsidR="001A29CA" w:rsidRPr="0044756E" w:rsidRDefault="001A29CA" w:rsidP="00AF46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75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Географическое положение Великобритании. </w:t>
            </w:r>
          </w:p>
        </w:tc>
        <w:tc>
          <w:tcPr>
            <w:tcW w:w="850" w:type="dxa"/>
          </w:tcPr>
          <w:p w:rsidR="001A29CA" w:rsidRPr="00011330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133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</w:tc>
      </w:tr>
      <w:tr w:rsidR="00AF46E8" w:rsidRPr="00C816BE" w:rsidTr="00AF46E8">
        <w:tc>
          <w:tcPr>
            <w:tcW w:w="786" w:type="dxa"/>
          </w:tcPr>
          <w:p w:rsidR="001A29CA" w:rsidRPr="00C816BE" w:rsidRDefault="001A29CA" w:rsidP="00AF46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6691" w:type="dxa"/>
          </w:tcPr>
          <w:p w:rsidR="001A29CA" w:rsidRPr="00C816BE" w:rsidRDefault="001A29CA" w:rsidP="00AF46E8">
            <w:pPr>
              <w:spacing w:after="0" w:line="240" w:lineRule="auto"/>
              <w:ind w:left="60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 xml:space="preserve">1.Географическое положение и состав территории. 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 xml:space="preserve"> 2. Особенности рельефа: горизонтальное расчленение, изрезанность береговой линии.</w:t>
            </w:r>
          </w:p>
          <w:p w:rsidR="001A29CA" w:rsidRPr="00C816BE" w:rsidRDefault="001A29CA" w:rsidP="00AF46E8">
            <w:pPr>
              <w:spacing w:after="0" w:line="240" w:lineRule="auto"/>
              <w:ind w:left="60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3.Климатические условия.</w:t>
            </w:r>
          </w:p>
          <w:p w:rsidR="001A29CA" w:rsidRPr="00C816BE" w:rsidRDefault="001A29CA" w:rsidP="00AF46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4. Флора и фауна.</w:t>
            </w: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46E8" w:rsidRPr="00C816BE" w:rsidTr="00AF46E8">
        <w:tc>
          <w:tcPr>
            <w:tcW w:w="786" w:type="dxa"/>
          </w:tcPr>
          <w:p w:rsidR="001A29CA" w:rsidRPr="00A62D7D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2D7D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6691" w:type="dxa"/>
          </w:tcPr>
          <w:p w:rsidR="001A29CA" w:rsidRPr="0044756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75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Исторические особенности формирования английской нации (4 ч.) </w:t>
            </w:r>
          </w:p>
        </w:tc>
        <w:tc>
          <w:tcPr>
            <w:tcW w:w="850" w:type="dxa"/>
          </w:tcPr>
          <w:p w:rsidR="001A29CA" w:rsidRPr="00011330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133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011330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133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29CA" w:rsidRPr="00A62D7D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2D7D">
              <w:rPr>
                <w:rFonts w:ascii="Times New Roman" w:hAnsi="Times New Roman" w:cs="Times New Roman"/>
                <w:sz w:val="28"/>
                <w:szCs w:val="28"/>
              </w:rPr>
              <w:t>Тематическая дискуссия</w:t>
            </w:r>
          </w:p>
        </w:tc>
      </w:tr>
      <w:tr w:rsidR="00AF46E8" w:rsidRPr="00C816BE" w:rsidTr="00AF46E8">
        <w:tc>
          <w:tcPr>
            <w:tcW w:w="786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1.2.1</w:t>
            </w:r>
          </w:p>
        </w:tc>
        <w:tc>
          <w:tcPr>
            <w:tcW w:w="6691" w:type="dxa"/>
          </w:tcPr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 xml:space="preserve">1. Британия в доисторические времена: заселение британских островов иберами; кельтские завоевания. 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2. Покорение Британии римлянами, их наследие.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3. Англо-саксонские завоевания Британии.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4. Нормандское завоевание.</w:t>
            </w: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6E8" w:rsidRPr="00C816BE" w:rsidTr="00AF46E8">
        <w:tc>
          <w:tcPr>
            <w:tcW w:w="786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6691" w:type="dxa"/>
          </w:tcPr>
          <w:p w:rsidR="001A29CA" w:rsidRPr="0044756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756E">
              <w:rPr>
                <w:rFonts w:ascii="Times New Roman" w:hAnsi="Times New Roman" w:cs="Times New Roman"/>
                <w:b/>
                <w:sz w:val="28"/>
                <w:szCs w:val="28"/>
              </w:rPr>
              <w:t>Население Великобритании</w:t>
            </w:r>
          </w:p>
        </w:tc>
        <w:tc>
          <w:tcPr>
            <w:tcW w:w="850" w:type="dxa"/>
          </w:tcPr>
          <w:p w:rsidR="001A29CA" w:rsidRPr="00011330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133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1A29CA" w:rsidRPr="00222322" w:rsidRDefault="00222322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</w:tc>
      </w:tr>
      <w:tr w:rsidR="00AF46E8" w:rsidRPr="00C816BE" w:rsidTr="00AF46E8">
        <w:tc>
          <w:tcPr>
            <w:tcW w:w="786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1.3.1.</w:t>
            </w:r>
          </w:p>
        </w:tc>
        <w:tc>
          <w:tcPr>
            <w:tcW w:w="6691" w:type="dxa"/>
          </w:tcPr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1. Этнический состав населения: национальные и языковые различия, демографические тенденции.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2. Иммиграционные потоки 19 – середины 20 вв.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3. Современная иммиграция из развивающихся стран, причины, ее вызывающие.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4. Возникновение расовой проблемы.</w:t>
            </w: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6E8" w:rsidRPr="00C816BE" w:rsidTr="00AF46E8">
        <w:tc>
          <w:tcPr>
            <w:tcW w:w="786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1.3.2.</w:t>
            </w:r>
          </w:p>
        </w:tc>
        <w:tc>
          <w:tcPr>
            <w:tcW w:w="6691" w:type="dxa"/>
          </w:tcPr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1 .Размещение</w:t>
            </w:r>
            <w:proofErr w:type="gramEnd"/>
            <w:r w:rsidRPr="00C816BE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2.Урбанизация и ее формы.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3. Социо-экономическая классификация населения.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 xml:space="preserve">4. Гендерные проблемы. </w:t>
            </w: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6E8" w:rsidRPr="00C816BE" w:rsidTr="00AF46E8">
        <w:tc>
          <w:tcPr>
            <w:tcW w:w="786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6691" w:type="dxa"/>
          </w:tcPr>
          <w:p w:rsidR="001A29CA" w:rsidRPr="0044756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756E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Государственный и политический строй Великобритании (4 ч.)</w:t>
            </w:r>
          </w:p>
        </w:tc>
        <w:tc>
          <w:tcPr>
            <w:tcW w:w="850" w:type="dxa"/>
          </w:tcPr>
          <w:p w:rsidR="001A29CA" w:rsidRPr="00025D33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011330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133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29CA" w:rsidRPr="00222322" w:rsidRDefault="001A29CA" w:rsidP="00AF46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2322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AF46E8" w:rsidRPr="00C816BE" w:rsidTr="00AF46E8">
        <w:tc>
          <w:tcPr>
            <w:tcW w:w="786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1.4.1</w:t>
            </w:r>
          </w:p>
        </w:tc>
        <w:tc>
          <w:tcPr>
            <w:tcW w:w="6691" w:type="dxa"/>
          </w:tcPr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1. Британская конституция и ее особенности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2. Королевская власть и ее роль в современной Великобритании.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3.Парламент как высший законодательный орган, его структура, права и значение.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 xml:space="preserve">4. Конституционные реформы </w:t>
            </w:r>
            <w:proofErr w:type="gramStart"/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палаты  лордов</w:t>
            </w:r>
            <w:proofErr w:type="gramEnd"/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1A29CA" w:rsidRPr="000F142B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F142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6E8" w:rsidRPr="00C816BE" w:rsidTr="00AF46E8">
        <w:tc>
          <w:tcPr>
            <w:tcW w:w="786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1.4.2</w:t>
            </w:r>
          </w:p>
        </w:tc>
        <w:tc>
          <w:tcPr>
            <w:tcW w:w="6691" w:type="dxa"/>
          </w:tcPr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1.Правительство, кабинет министров, госаппарат.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2. Избирательное право и избирательная система Великобритании.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Основные политические партии: консервативная, лейбористская, либерально-демократическая.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 xml:space="preserve">4. Местные органы власти, </w:t>
            </w:r>
            <w:proofErr w:type="spellStart"/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деволюция</w:t>
            </w:r>
            <w:proofErr w:type="spellEnd"/>
            <w:r w:rsidRPr="00C816B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850" w:type="dxa"/>
          </w:tcPr>
          <w:p w:rsidR="001A29CA" w:rsidRPr="000F142B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F142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2</w:t>
            </w:r>
          </w:p>
        </w:tc>
        <w:tc>
          <w:tcPr>
            <w:tcW w:w="992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6E8" w:rsidRPr="00C816BE" w:rsidTr="00AF46E8">
        <w:tc>
          <w:tcPr>
            <w:tcW w:w="786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6691" w:type="dxa"/>
          </w:tcPr>
          <w:p w:rsidR="001A29CA" w:rsidRPr="0044756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75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Экономика Великобритании </w:t>
            </w:r>
          </w:p>
        </w:tc>
        <w:tc>
          <w:tcPr>
            <w:tcW w:w="850" w:type="dxa"/>
          </w:tcPr>
          <w:p w:rsidR="001A29CA" w:rsidRPr="00011330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AF46E8" w:rsidRDefault="00AF46E8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6E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Реферат</w:t>
            </w:r>
          </w:p>
        </w:tc>
      </w:tr>
      <w:tr w:rsidR="00AF46E8" w:rsidRPr="00C816BE" w:rsidTr="00AF46E8">
        <w:tc>
          <w:tcPr>
            <w:tcW w:w="786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1.5.1</w:t>
            </w:r>
          </w:p>
        </w:tc>
        <w:tc>
          <w:tcPr>
            <w:tcW w:w="6691" w:type="dxa"/>
          </w:tcPr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1. Промышленная революция, ее экономические и социальные следствия.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2. Современное экономическое положение Великобритании.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3. Ведущие отрасли промышленности и их характеристика.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4. Ведущие отрасли сельского хозяйства и их размещение.</w:t>
            </w: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6E8" w:rsidRPr="00C816BE" w:rsidTr="00AF46E8">
        <w:tc>
          <w:tcPr>
            <w:tcW w:w="786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6691" w:type="dxa"/>
          </w:tcPr>
          <w:p w:rsidR="001A29CA" w:rsidRPr="0044756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756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образования в Великобритании (4 ч.)</w:t>
            </w: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011330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133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AF46E8" w:rsidRPr="00C816BE" w:rsidTr="00AF46E8">
        <w:tc>
          <w:tcPr>
            <w:tcW w:w="786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1.6.1.</w:t>
            </w:r>
          </w:p>
        </w:tc>
        <w:tc>
          <w:tcPr>
            <w:tcW w:w="6691" w:type="dxa"/>
          </w:tcPr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1. Основы современной организации системы образования.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2. Система школьного образования, государственные, независимые, церковные школы.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3. Реформы школьного образования.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4. Система высшего образования.</w:t>
            </w: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29CA" w:rsidRPr="009E6F4A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6E8" w:rsidRPr="00C816BE" w:rsidTr="00AF46E8">
        <w:tc>
          <w:tcPr>
            <w:tcW w:w="786" w:type="dxa"/>
          </w:tcPr>
          <w:p w:rsidR="001A29CA" w:rsidRPr="00025D33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1.7</w:t>
            </w:r>
          </w:p>
        </w:tc>
        <w:tc>
          <w:tcPr>
            <w:tcW w:w="6691" w:type="dxa"/>
          </w:tcPr>
          <w:p w:rsidR="001A29CA" w:rsidRPr="0044756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756E">
              <w:rPr>
                <w:rFonts w:ascii="Times New Roman" w:hAnsi="Times New Roman" w:cs="Times New Roman"/>
                <w:b/>
                <w:sz w:val="28"/>
                <w:szCs w:val="28"/>
              </w:rPr>
              <w:t>Церковь и религия в британском обществе (2 ч.)</w:t>
            </w:r>
          </w:p>
        </w:tc>
        <w:tc>
          <w:tcPr>
            <w:tcW w:w="850" w:type="dxa"/>
          </w:tcPr>
          <w:p w:rsidR="001A29CA" w:rsidRPr="00651626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AF46E8" w:rsidRDefault="00AF46E8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6E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1A29CA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</w:t>
            </w:r>
          </w:p>
        </w:tc>
      </w:tr>
      <w:tr w:rsidR="00AF46E8" w:rsidRPr="00C816BE" w:rsidTr="00AF46E8">
        <w:tc>
          <w:tcPr>
            <w:tcW w:w="786" w:type="dxa"/>
          </w:tcPr>
          <w:p w:rsidR="001A29CA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691" w:type="dxa"/>
          </w:tcPr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4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. Роль религии в современном британском обществе.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2. Свобода вероисповедания, религиозная многоконфессиональность.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3. Христианские конфессии и их особенности.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4. Нехристианские религиозные общины Великобритании, их духовное влияние и социальная роль.</w:t>
            </w:r>
          </w:p>
        </w:tc>
        <w:tc>
          <w:tcPr>
            <w:tcW w:w="850" w:type="dxa"/>
          </w:tcPr>
          <w:p w:rsidR="001A29CA" w:rsidRPr="00025D33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025D33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29CA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6E8" w:rsidRPr="00C816BE" w:rsidTr="00AF46E8">
        <w:tc>
          <w:tcPr>
            <w:tcW w:w="786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</w:t>
            </w:r>
          </w:p>
        </w:tc>
        <w:tc>
          <w:tcPr>
            <w:tcW w:w="6691" w:type="dxa"/>
          </w:tcPr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2. </w:t>
            </w:r>
            <w:r w:rsidRPr="00C816BE">
              <w:rPr>
                <w:rFonts w:ascii="Times New Roman" w:hAnsi="Times New Roman" w:cs="Times New Roman"/>
                <w:b/>
                <w:sz w:val="28"/>
                <w:szCs w:val="28"/>
              </w:rPr>
              <w:t>Соединенные Штаты Америки.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Pr="00C816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ч.)  </w:t>
            </w:r>
          </w:p>
        </w:tc>
        <w:tc>
          <w:tcPr>
            <w:tcW w:w="850" w:type="dxa"/>
          </w:tcPr>
          <w:p w:rsidR="001A29CA" w:rsidRPr="008F31E5" w:rsidRDefault="001A29CA" w:rsidP="00C4267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31E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C42675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1A29CA" w:rsidRPr="008F31E5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8F31E5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31E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C42675" w:rsidRDefault="00C42675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267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46E8" w:rsidRPr="00C816BE" w:rsidTr="00AF46E8">
        <w:tc>
          <w:tcPr>
            <w:tcW w:w="786" w:type="dxa"/>
          </w:tcPr>
          <w:p w:rsidR="001A29CA" w:rsidRPr="0044756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756E">
              <w:rPr>
                <w:rFonts w:ascii="Times New Roman" w:hAnsi="Times New Roman" w:cs="Times New Roman"/>
                <w:b/>
                <w:sz w:val="28"/>
                <w:szCs w:val="28"/>
              </w:rPr>
              <w:t>2.1</w:t>
            </w:r>
          </w:p>
        </w:tc>
        <w:tc>
          <w:tcPr>
            <w:tcW w:w="6691" w:type="dxa"/>
          </w:tcPr>
          <w:p w:rsidR="001A29CA" w:rsidRPr="0044756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756E">
              <w:rPr>
                <w:rFonts w:ascii="Times New Roman" w:hAnsi="Times New Roman" w:cs="Times New Roman"/>
                <w:b/>
                <w:sz w:val="28"/>
                <w:szCs w:val="28"/>
              </w:rPr>
              <w:t>Исторические особенности развития США</w:t>
            </w:r>
          </w:p>
        </w:tc>
        <w:tc>
          <w:tcPr>
            <w:tcW w:w="850" w:type="dxa"/>
          </w:tcPr>
          <w:p w:rsidR="001A29CA" w:rsidRPr="00C42675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267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A29CA" w:rsidRPr="00E6427F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E47D71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7D7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46E8" w:rsidRPr="00C816BE" w:rsidTr="00AF46E8">
        <w:tc>
          <w:tcPr>
            <w:tcW w:w="786" w:type="dxa"/>
          </w:tcPr>
          <w:p w:rsidR="001A29CA" w:rsidRPr="0044756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56E">
              <w:rPr>
                <w:rFonts w:ascii="Times New Roman" w:hAnsi="Times New Roman" w:cs="Times New Roman"/>
                <w:bCs/>
                <w:sz w:val="28"/>
                <w:szCs w:val="28"/>
              </w:rPr>
              <w:t>2.1.1</w:t>
            </w:r>
          </w:p>
        </w:tc>
        <w:tc>
          <w:tcPr>
            <w:tcW w:w="6691" w:type="dxa"/>
          </w:tcPr>
          <w:p w:rsidR="001A29CA" w:rsidRPr="00C816BE" w:rsidRDefault="001A29CA" w:rsidP="00AF46E8">
            <w:pPr>
              <w:pStyle w:val="4"/>
              <w:jc w:val="left"/>
              <w:rPr>
                <w:b w:val="0"/>
              </w:rPr>
            </w:pPr>
            <w:r w:rsidRPr="00C816BE">
              <w:rPr>
                <w:b w:val="0"/>
              </w:rPr>
              <w:t xml:space="preserve">1. Состав и величина территории. 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2. Колониальный период, война за независимость, образование Соединенных Штатов.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3. Гражданская война 1861-1865 гг., ее экономические и политические итоги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 xml:space="preserve">4. Развитие США в Х1Х в., становление современных </w:t>
            </w:r>
            <w:proofErr w:type="gramStart"/>
            <w:r w:rsidRPr="00C816BE">
              <w:rPr>
                <w:rFonts w:ascii="Times New Roman" w:hAnsi="Times New Roman" w:cs="Times New Roman"/>
                <w:sz w:val="28"/>
                <w:szCs w:val="28"/>
              </w:rPr>
              <w:t xml:space="preserve">США.  </w:t>
            </w:r>
            <w:proofErr w:type="gramEnd"/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1A29CA" w:rsidRPr="006F2ED1" w:rsidRDefault="001A29CA" w:rsidP="00AF46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6E8" w:rsidRPr="00C816BE" w:rsidTr="00AF46E8">
        <w:tc>
          <w:tcPr>
            <w:tcW w:w="786" w:type="dxa"/>
          </w:tcPr>
          <w:p w:rsidR="001A29CA" w:rsidRPr="0044756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75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2.2</w:t>
            </w:r>
          </w:p>
        </w:tc>
        <w:tc>
          <w:tcPr>
            <w:tcW w:w="6691" w:type="dxa"/>
          </w:tcPr>
          <w:p w:rsidR="001A29CA" w:rsidRPr="0044756E" w:rsidRDefault="001A29CA" w:rsidP="00AF46E8">
            <w:pPr>
              <w:pStyle w:val="4"/>
              <w:jc w:val="left"/>
            </w:pPr>
            <w:r w:rsidRPr="0044756E">
              <w:t>Население США</w:t>
            </w:r>
          </w:p>
        </w:tc>
        <w:tc>
          <w:tcPr>
            <w:tcW w:w="850" w:type="dxa"/>
          </w:tcPr>
          <w:p w:rsidR="001A29CA" w:rsidRPr="00C42675" w:rsidRDefault="00C42675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267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9B1EAD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46E8" w:rsidRPr="00C816BE" w:rsidTr="00AF46E8">
        <w:tc>
          <w:tcPr>
            <w:tcW w:w="786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2.2.1</w:t>
            </w:r>
          </w:p>
        </w:tc>
        <w:tc>
          <w:tcPr>
            <w:tcW w:w="6691" w:type="dxa"/>
          </w:tcPr>
          <w:p w:rsidR="001A29CA" w:rsidRPr="00C816BE" w:rsidRDefault="001A29CA" w:rsidP="00AF46E8">
            <w:pPr>
              <w:pStyle w:val="1"/>
              <w:spacing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C816BE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 xml:space="preserve">1. Особенности формирования и развития </w:t>
            </w:r>
            <w:proofErr w:type="gramStart"/>
            <w:r w:rsidRPr="00C816BE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американской  нации</w:t>
            </w:r>
            <w:proofErr w:type="gramEnd"/>
            <w:r w:rsidRPr="00C816BE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 xml:space="preserve">.   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 xml:space="preserve">2. Этнический состав населения США.   </w:t>
            </w:r>
          </w:p>
          <w:p w:rsidR="001A29CA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.  Регионы США: культурные, экономические, географические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Социальное положение этнических групп и меньшинств, борьба за гражданские права.</w:t>
            </w:r>
          </w:p>
        </w:tc>
        <w:tc>
          <w:tcPr>
            <w:tcW w:w="850" w:type="dxa"/>
          </w:tcPr>
          <w:p w:rsidR="001A29CA" w:rsidRPr="00C42675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1A29CA" w:rsidRPr="00A62D7D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2D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Самостоятельная </w:t>
            </w:r>
            <w:r w:rsidRPr="00A62D7D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</w:tc>
      </w:tr>
      <w:tr w:rsidR="00AF46E8" w:rsidRPr="00C816BE" w:rsidTr="00AF46E8">
        <w:tc>
          <w:tcPr>
            <w:tcW w:w="786" w:type="dxa"/>
          </w:tcPr>
          <w:p w:rsidR="001A29CA" w:rsidRPr="0044756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756E">
              <w:rPr>
                <w:rFonts w:ascii="Times New Roman" w:hAnsi="Times New Roman" w:cs="Times New Roman"/>
                <w:b/>
                <w:sz w:val="28"/>
                <w:szCs w:val="28"/>
              </w:rPr>
              <w:t>2.3</w:t>
            </w:r>
          </w:p>
        </w:tc>
        <w:tc>
          <w:tcPr>
            <w:tcW w:w="6691" w:type="dxa"/>
          </w:tcPr>
          <w:p w:rsidR="001A29CA" w:rsidRPr="0044756E" w:rsidRDefault="001A29CA" w:rsidP="00AF46E8">
            <w:pPr>
              <w:pStyle w:val="1"/>
              <w:spacing w:line="240" w:lineRule="auto"/>
              <w:rPr>
                <w:rFonts w:ascii="Times New Roman" w:hAnsi="Times New Roman" w:cs="Times New Roman"/>
                <w:bCs w:val="0"/>
                <w:color w:val="000000" w:themeColor="text1"/>
              </w:rPr>
            </w:pPr>
            <w:r w:rsidRPr="0044756E">
              <w:rPr>
                <w:rFonts w:ascii="Times New Roman" w:hAnsi="Times New Roman" w:cs="Times New Roman"/>
                <w:bCs w:val="0"/>
                <w:color w:val="000000" w:themeColor="text1"/>
              </w:rPr>
              <w:t>Государственный и политический строй США (6 ч.)</w:t>
            </w:r>
          </w:p>
        </w:tc>
        <w:tc>
          <w:tcPr>
            <w:tcW w:w="850" w:type="dxa"/>
          </w:tcPr>
          <w:p w:rsidR="001A29CA" w:rsidRPr="00C42675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267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A29CA" w:rsidRPr="00E6427F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E47D71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r w:rsidRPr="00E47D7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bookmarkEnd w:id="0"/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1A29CA" w:rsidRPr="00013179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179"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</w:tc>
      </w:tr>
      <w:tr w:rsidR="00AF46E8" w:rsidRPr="00C816BE" w:rsidTr="00AF46E8">
        <w:tc>
          <w:tcPr>
            <w:tcW w:w="786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2.3.1</w:t>
            </w:r>
          </w:p>
        </w:tc>
        <w:tc>
          <w:tcPr>
            <w:tcW w:w="6691" w:type="dxa"/>
          </w:tcPr>
          <w:p w:rsidR="001A29CA" w:rsidRPr="00C816BE" w:rsidRDefault="001A29CA" w:rsidP="00AF46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 xml:space="preserve">1. Конституция США и ее особенности.  </w:t>
            </w:r>
          </w:p>
          <w:p w:rsidR="001A29CA" w:rsidRPr="00C816BE" w:rsidRDefault="001A29CA" w:rsidP="00AF46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 xml:space="preserve">2. Билль о правах, поправки к конституции, их значение. </w:t>
            </w:r>
          </w:p>
          <w:p w:rsidR="001A29CA" w:rsidRPr="00C816BE" w:rsidRDefault="001A29CA" w:rsidP="00AF46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 xml:space="preserve">3. Законодательная власть: структура, функции, </w:t>
            </w:r>
            <w:proofErr w:type="gramStart"/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полномочия  Конгресса</w:t>
            </w:r>
            <w:proofErr w:type="gramEnd"/>
            <w:r w:rsidRPr="00C816BE">
              <w:rPr>
                <w:rFonts w:ascii="Times New Roman" w:hAnsi="Times New Roman" w:cs="Times New Roman"/>
                <w:sz w:val="28"/>
                <w:szCs w:val="28"/>
              </w:rPr>
              <w:t xml:space="preserve"> США. </w:t>
            </w:r>
          </w:p>
          <w:p w:rsidR="001A29CA" w:rsidRPr="00C816BE" w:rsidRDefault="001A29CA" w:rsidP="00AF46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 Прохождение законодательных предложений в конгрессе, лобби и их роль. </w:t>
            </w: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46E8" w:rsidRPr="00C816BE" w:rsidTr="00AF46E8">
        <w:tc>
          <w:tcPr>
            <w:tcW w:w="786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2.3.2</w:t>
            </w:r>
          </w:p>
        </w:tc>
        <w:tc>
          <w:tcPr>
            <w:tcW w:w="6691" w:type="dxa"/>
          </w:tcPr>
          <w:p w:rsidR="001A29CA" w:rsidRPr="00C816BE" w:rsidRDefault="001A29CA" w:rsidP="00AF46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1. Исполнительная власть, президент США, администрация президента, система министерств и ведомств.</w:t>
            </w:r>
          </w:p>
          <w:p w:rsidR="001A29CA" w:rsidRPr="00C816BE" w:rsidRDefault="001A29CA" w:rsidP="00AF46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2. Избирательная система, процедура избрания президента.</w:t>
            </w:r>
          </w:p>
          <w:p w:rsidR="001A29CA" w:rsidRPr="00C816BE" w:rsidRDefault="001A29CA" w:rsidP="00AF46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3. Судебная власть и ее особенности.</w:t>
            </w:r>
          </w:p>
          <w:p w:rsidR="001A29CA" w:rsidRPr="00C816BE" w:rsidRDefault="001A29CA" w:rsidP="00AF46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4. Сущность двухпартийной системы, политические партии – республиканская и демократическая, их роль в жизни страны.</w:t>
            </w: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6E8" w:rsidRPr="00C816BE" w:rsidTr="00AF46E8">
        <w:tc>
          <w:tcPr>
            <w:tcW w:w="786" w:type="dxa"/>
          </w:tcPr>
          <w:p w:rsidR="001A29CA" w:rsidRPr="0044756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756E">
              <w:rPr>
                <w:rFonts w:ascii="Times New Roman" w:hAnsi="Times New Roman" w:cs="Times New Roman"/>
                <w:b/>
                <w:sz w:val="28"/>
                <w:szCs w:val="28"/>
              </w:rPr>
              <w:t>2.4</w:t>
            </w:r>
          </w:p>
        </w:tc>
        <w:tc>
          <w:tcPr>
            <w:tcW w:w="6691" w:type="dxa"/>
          </w:tcPr>
          <w:p w:rsidR="001A29CA" w:rsidRPr="0044756E" w:rsidRDefault="001A29CA" w:rsidP="00AF46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75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Экономика США </w:t>
            </w:r>
          </w:p>
        </w:tc>
        <w:tc>
          <w:tcPr>
            <w:tcW w:w="850" w:type="dxa"/>
          </w:tcPr>
          <w:p w:rsidR="001A29CA" w:rsidRPr="00E6427F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9B1EAD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9B1EAD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597FEE" w:rsidRDefault="00597FEE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FE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6E8" w:rsidRPr="00C816BE" w:rsidTr="00AF46E8">
        <w:tc>
          <w:tcPr>
            <w:tcW w:w="786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2.4.1</w:t>
            </w:r>
          </w:p>
        </w:tc>
        <w:tc>
          <w:tcPr>
            <w:tcW w:w="6691" w:type="dxa"/>
          </w:tcPr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 Место экономики США в мировом и европейском экономическом пространстве. 2. Особенности развития промышленности США. 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3. Сельское хозяйство, его структура и особенности развития.   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bCs/>
                <w:sz w:val="28"/>
                <w:szCs w:val="28"/>
              </w:rPr>
              <w:t>4. Транспорт и внешнеэкономические связи</w:t>
            </w: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Реферат</w:t>
            </w:r>
          </w:p>
        </w:tc>
      </w:tr>
      <w:tr w:rsidR="00AF46E8" w:rsidRPr="00C816BE" w:rsidTr="00AF46E8">
        <w:tc>
          <w:tcPr>
            <w:tcW w:w="786" w:type="dxa"/>
          </w:tcPr>
          <w:p w:rsidR="001A29CA" w:rsidRPr="0044756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756E">
              <w:rPr>
                <w:rFonts w:ascii="Times New Roman" w:hAnsi="Times New Roman" w:cs="Times New Roman"/>
                <w:b/>
                <w:sz w:val="28"/>
                <w:szCs w:val="28"/>
              </w:rPr>
              <w:t>2.5</w:t>
            </w:r>
          </w:p>
        </w:tc>
        <w:tc>
          <w:tcPr>
            <w:tcW w:w="6691" w:type="dxa"/>
          </w:tcPr>
          <w:p w:rsidR="001A29CA" w:rsidRPr="0044756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75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Система образования в США (6 ч.).</w:t>
            </w:r>
          </w:p>
        </w:tc>
        <w:tc>
          <w:tcPr>
            <w:tcW w:w="850" w:type="dxa"/>
          </w:tcPr>
          <w:p w:rsidR="001A29CA" w:rsidRPr="008C5E92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5E9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9B1EAD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29CA" w:rsidRPr="00013179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179"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AF46E8" w:rsidRPr="00C816BE" w:rsidTr="00AF46E8">
        <w:tc>
          <w:tcPr>
            <w:tcW w:w="786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2.5.1</w:t>
            </w:r>
          </w:p>
        </w:tc>
        <w:tc>
          <w:tcPr>
            <w:tcW w:w="6691" w:type="dxa"/>
          </w:tcPr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 xml:space="preserve"> 1. Организация образования в США, децентрализованная система управления народным образованием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 xml:space="preserve">2. Система школьного образования, типы школ, </w:t>
            </w:r>
            <w:proofErr w:type="spellStart"/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многопрофильность</w:t>
            </w:r>
            <w:proofErr w:type="spellEnd"/>
            <w:r w:rsidRPr="00C816BE">
              <w:rPr>
                <w:rFonts w:ascii="Times New Roman" w:hAnsi="Times New Roman" w:cs="Times New Roman"/>
                <w:sz w:val="28"/>
                <w:szCs w:val="28"/>
              </w:rPr>
              <w:t xml:space="preserve"> в средней школе.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 xml:space="preserve">3. Выборная система предметов.   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 xml:space="preserve">4. Организация </w:t>
            </w:r>
            <w:proofErr w:type="gramStart"/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тестирования  выпускников</w:t>
            </w:r>
            <w:proofErr w:type="gramEnd"/>
            <w:r w:rsidRPr="00C816B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29CA" w:rsidRPr="00C04184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6E8" w:rsidRPr="00C816BE" w:rsidTr="00AF46E8">
        <w:tc>
          <w:tcPr>
            <w:tcW w:w="786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2.5.2</w:t>
            </w:r>
          </w:p>
        </w:tc>
        <w:tc>
          <w:tcPr>
            <w:tcW w:w="6691" w:type="dxa"/>
          </w:tcPr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1.Особенности организации высшего образования США.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Двухступенчатая система высшего образования.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2.Структура высшего образования: университеты и колледжи штатов, частные университеты и колледжи.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3. Старейшие частные университеты элитарной «Лиги плюща»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4. Кредитно-рейтинговая система обучения.</w:t>
            </w: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C04184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29CA" w:rsidRPr="00C04184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6E8" w:rsidRPr="00C816BE" w:rsidTr="00AF46E8">
        <w:tc>
          <w:tcPr>
            <w:tcW w:w="786" w:type="dxa"/>
          </w:tcPr>
          <w:p w:rsidR="001A29CA" w:rsidRPr="0044756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756E">
              <w:rPr>
                <w:rFonts w:ascii="Times New Roman" w:hAnsi="Times New Roman" w:cs="Times New Roman"/>
                <w:b/>
                <w:sz w:val="28"/>
                <w:szCs w:val="28"/>
              </w:rPr>
              <w:t>2.6</w:t>
            </w:r>
          </w:p>
        </w:tc>
        <w:tc>
          <w:tcPr>
            <w:tcW w:w="6691" w:type="dxa"/>
          </w:tcPr>
          <w:p w:rsidR="001A29CA" w:rsidRPr="0044756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756E">
              <w:rPr>
                <w:rFonts w:ascii="Times New Roman" w:hAnsi="Times New Roman" w:cs="Times New Roman"/>
                <w:b/>
                <w:sz w:val="28"/>
                <w:szCs w:val="28"/>
              </w:rPr>
              <w:t>Американское общество (4ч.</w:t>
            </w:r>
            <w:proofErr w:type="gramStart"/>
            <w:r w:rsidRPr="004475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).   </w:t>
            </w:r>
            <w:proofErr w:type="gramEnd"/>
          </w:p>
        </w:tc>
        <w:tc>
          <w:tcPr>
            <w:tcW w:w="850" w:type="dxa"/>
          </w:tcPr>
          <w:p w:rsidR="001A29CA" w:rsidRPr="008C5E92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5E9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A29CA" w:rsidRPr="008C5E92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8C5E92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5E9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29CA" w:rsidRPr="00C816BE" w:rsidRDefault="00AB7726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Доклад</w:t>
            </w:r>
          </w:p>
        </w:tc>
      </w:tr>
      <w:tr w:rsidR="00AF46E8" w:rsidRPr="00C816BE" w:rsidTr="00AF46E8">
        <w:tc>
          <w:tcPr>
            <w:tcW w:w="786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2.6.1</w:t>
            </w:r>
          </w:p>
        </w:tc>
        <w:tc>
          <w:tcPr>
            <w:tcW w:w="6691" w:type="dxa"/>
          </w:tcPr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 xml:space="preserve">1. Американская идеология и система ценностей, «Американская мечта». 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 xml:space="preserve">2. Классовый состав населения и его особенности.    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3. Институт семьи и брака в США.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4. Гендерная проблема в США.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6E8" w:rsidRPr="00C816BE" w:rsidTr="00AF46E8">
        <w:tc>
          <w:tcPr>
            <w:tcW w:w="786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2.6.2</w:t>
            </w:r>
          </w:p>
        </w:tc>
        <w:tc>
          <w:tcPr>
            <w:tcW w:w="6691" w:type="dxa"/>
          </w:tcPr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1.Уровень жизни в США. Распределение богатства. Неравенство доходов.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2. Стоимость жизни в США.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3. Проблемы американской молодежи.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4. Характерные черты жизни и быта американцев.</w:t>
            </w: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6E8" w:rsidRPr="00C816BE" w:rsidTr="00AF46E8">
        <w:tc>
          <w:tcPr>
            <w:tcW w:w="786" w:type="dxa"/>
          </w:tcPr>
          <w:p w:rsidR="001A29CA" w:rsidRPr="0044756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756E">
              <w:rPr>
                <w:rFonts w:ascii="Times New Roman" w:hAnsi="Times New Roman" w:cs="Times New Roman"/>
                <w:b/>
                <w:sz w:val="28"/>
                <w:szCs w:val="28"/>
              </w:rPr>
              <w:t>2.7</w:t>
            </w:r>
          </w:p>
        </w:tc>
        <w:tc>
          <w:tcPr>
            <w:tcW w:w="6691" w:type="dxa"/>
          </w:tcPr>
          <w:p w:rsidR="001A29CA" w:rsidRPr="0044756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756E">
              <w:rPr>
                <w:rFonts w:ascii="Times New Roman" w:hAnsi="Times New Roman" w:cs="Times New Roman"/>
                <w:b/>
                <w:sz w:val="28"/>
                <w:szCs w:val="28"/>
              </w:rPr>
              <w:t>Церковь и религия в США (2 ч.).</w:t>
            </w:r>
          </w:p>
        </w:tc>
        <w:tc>
          <w:tcPr>
            <w:tcW w:w="850" w:type="dxa"/>
          </w:tcPr>
          <w:p w:rsidR="001A29CA" w:rsidRPr="00E6427F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2953D7" w:rsidRDefault="002953D7" w:rsidP="00AF4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53D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1A29CA" w:rsidRPr="00C816BE" w:rsidRDefault="002953D7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Реферат</w:t>
            </w:r>
          </w:p>
        </w:tc>
      </w:tr>
      <w:tr w:rsidR="00AF46E8" w:rsidRPr="00C816BE" w:rsidTr="00AF46E8">
        <w:tc>
          <w:tcPr>
            <w:tcW w:w="786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1" w:type="dxa"/>
          </w:tcPr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1. Роль религии в современном американском обществе.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2.Многоконфессиональность в США.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>3. Христианские конфессии и их характеристика.</w:t>
            </w:r>
          </w:p>
          <w:p w:rsidR="001A29CA" w:rsidRPr="00C816BE" w:rsidRDefault="001A29CA" w:rsidP="00AF46E8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16BE">
              <w:rPr>
                <w:rFonts w:ascii="Times New Roman" w:hAnsi="Times New Roman" w:cs="Times New Roman"/>
                <w:sz w:val="28"/>
                <w:szCs w:val="28"/>
              </w:rPr>
              <w:t xml:space="preserve">4. Нехристианские религиозные общины: их духовное влияние и социальная роль. </w:t>
            </w: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C816BE" w:rsidRDefault="001A29CA" w:rsidP="00AF46E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29CA" w:rsidRPr="00C816BE" w:rsidRDefault="001A29CA" w:rsidP="00AF46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6E8" w:rsidRPr="00C816BE" w:rsidTr="00AF46E8">
        <w:tc>
          <w:tcPr>
            <w:tcW w:w="786" w:type="dxa"/>
          </w:tcPr>
          <w:p w:rsidR="001A29CA" w:rsidRPr="00C816BE" w:rsidRDefault="001A29CA" w:rsidP="00E343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1" w:type="dxa"/>
          </w:tcPr>
          <w:p w:rsidR="001A29CA" w:rsidRPr="0044756E" w:rsidRDefault="001A29CA" w:rsidP="00E343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756E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850" w:type="dxa"/>
          </w:tcPr>
          <w:p w:rsidR="001A29CA" w:rsidRPr="00E6427F" w:rsidRDefault="001A29CA" w:rsidP="00074A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27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74AE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1A29CA" w:rsidRPr="00E6427F" w:rsidRDefault="001A29CA" w:rsidP="00E343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A29CA" w:rsidRPr="00E6427F" w:rsidRDefault="001A29CA" w:rsidP="00E343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27F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1A29CA" w:rsidRPr="00E6427F" w:rsidRDefault="001A29CA" w:rsidP="00E343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1A29CA" w:rsidRPr="00C816BE" w:rsidRDefault="001A29CA" w:rsidP="00E343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A29CA" w:rsidRPr="00074AE2" w:rsidRDefault="00074AE2" w:rsidP="00E343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4AE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1A29CA" w:rsidRPr="00C816BE" w:rsidRDefault="001A29CA" w:rsidP="00E343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</w:tr>
    </w:tbl>
    <w:p w:rsidR="004C61CF" w:rsidRDefault="004C61CF" w:rsidP="00651626"/>
    <w:sectPr w:rsidR="004C61CF" w:rsidSect="00D13F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340103"/>
    <w:multiLevelType w:val="hybridMultilevel"/>
    <w:tmpl w:val="082E3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553"/>
    <w:rsid w:val="00011330"/>
    <w:rsid w:val="00013179"/>
    <w:rsid w:val="00025D33"/>
    <w:rsid w:val="00074AE2"/>
    <w:rsid w:val="000F142B"/>
    <w:rsid w:val="00192621"/>
    <w:rsid w:val="001A29CA"/>
    <w:rsid w:val="00202CCF"/>
    <w:rsid w:val="00222322"/>
    <w:rsid w:val="002953D7"/>
    <w:rsid w:val="002E3D02"/>
    <w:rsid w:val="0031754D"/>
    <w:rsid w:val="003202E8"/>
    <w:rsid w:val="003F6514"/>
    <w:rsid w:val="00415795"/>
    <w:rsid w:val="00425149"/>
    <w:rsid w:val="00436F28"/>
    <w:rsid w:val="0044756E"/>
    <w:rsid w:val="00482AE9"/>
    <w:rsid w:val="004C61CF"/>
    <w:rsid w:val="004D0553"/>
    <w:rsid w:val="00566C7C"/>
    <w:rsid w:val="00597FEE"/>
    <w:rsid w:val="006015E8"/>
    <w:rsid w:val="00651626"/>
    <w:rsid w:val="0068382F"/>
    <w:rsid w:val="006F2ED1"/>
    <w:rsid w:val="007056A7"/>
    <w:rsid w:val="00880DEE"/>
    <w:rsid w:val="008C5E92"/>
    <w:rsid w:val="008E6C0F"/>
    <w:rsid w:val="008F31E5"/>
    <w:rsid w:val="0095783A"/>
    <w:rsid w:val="00984743"/>
    <w:rsid w:val="009B1EAD"/>
    <w:rsid w:val="009E6F4A"/>
    <w:rsid w:val="00A62D7D"/>
    <w:rsid w:val="00AB7726"/>
    <w:rsid w:val="00AF46E8"/>
    <w:rsid w:val="00C03BFC"/>
    <w:rsid w:val="00C04184"/>
    <w:rsid w:val="00C143DD"/>
    <w:rsid w:val="00C42675"/>
    <w:rsid w:val="00C50332"/>
    <w:rsid w:val="00C93FB6"/>
    <w:rsid w:val="00C95174"/>
    <w:rsid w:val="00D13F73"/>
    <w:rsid w:val="00E47D71"/>
    <w:rsid w:val="00E6427F"/>
    <w:rsid w:val="00F2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E3ED54-BF0C-49DA-B98E-F580C2E2A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553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4D0553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05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">
    <w:name w:val="заголовок 4"/>
    <w:basedOn w:val="a"/>
    <w:next w:val="a"/>
    <w:rsid w:val="004D0553"/>
    <w:pPr>
      <w:keepNext/>
      <w:autoSpaceDE w:val="0"/>
      <w:autoSpaceDN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084814CD35F9E4FB9BEF72EB4339178" ma:contentTypeVersion="0" ma:contentTypeDescription="Создание документа." ma:contentTypeScope="" ma:versionID="39a715d14aaaf50f8ecea1512668234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58FE7-95E6-4DA1-ABFF-66F4CFCE71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6C0047-B50E-4915-9C58-DC992B09D7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B27A1A-DC40-4378-8233-066FCEDEB1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A35E691-763E-4F4D-B37F-504BD5443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7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Lyudmila Akulich</dc:creator>
  <cp:lastModifiedBy>Евгения Чернякова</cp:lastModifiedBy>
  <cp:revision>44</cp:revision>
  <dcterms:created xsi:type="dcterms:W3CDTF">2021-05-03T17:29:00Z</dcterms:created>
  <dcterms:modified xsi:type="dcterms:W3CDTF">2022-05-02T12:24:00Z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0x0101007084814CD35F9E4FB9BEF72EB4339178</vt:lpwstr>
  </property>
</Properties>
</file>